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9D3F5" w14:textId="77777777" w:rsidR="00C64192" w:rsidRDefault="00C64192">
      <w:r>
        <w:t>27/05/2024</w:t>
      </w:r>
    </w:p>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Pr="00C64192"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34D7332A" w14:textId="441C0B24" w:rsidR="001476E6" w:rsidRPr="00F05AAB" w:rsidRDefault="002359FE" w:rsidP="00F14FD2">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61E78D96" w14:textId="0634B114" w:rsidR="001476E6" w:rsidRPr="001476E6" w:rsidRDefault="001476E6" w:rsidP="001476E6">
      <w:pPr>
        <w:rPr>
          <w:szCs w:val="22"/>
        </w:rPr>
      </w:pPr>
      <w:r>
        <w:rPr>
          <w:szCs w:val="22"/>
        </w:rPr>
        <w:t>&amp;&amp;&amp;</w:t>
      </w:r>
    </w:p>
    <w:p w14:paraId="2D261257" w14:textId="653FF6AF" w:rsidR="00294811" w:rsidRPr="00294811" w:rsidRDefault="00F14FD2" w:rsidP="00294811">
      <w:pPr>
        <w:pStyle w:val="ListParagraph"/>
        <w:numPr>
          <w:ilvl w:val="0"/>
          <w:numId w:val="7"/>
        </w:numPr>
        <w:rPr>
          <w:szCs w:val="22"/>
        </w:rPr>
      </w:pPr>
      <w:r w:rsidRPr="00294811">
        <w:rPr>
          <w:rFonts w:cs="Cordia New"/>
          <w:szCs w:val="22"/>
          <w:cs/>
        </w:rPr>
        <w:t xml:space="preserve">ทำความเข้าใจ </w:t>
      </w:r>
      <w:r w:rsidRPr="00294811">
        <w:rPr>
          <w:rFonts w:cs="Cordia New"/>
          <w:szCs w:val="22"/>
        </w:rPr>
        <w:t xml:space="preserve">FPGA </w:t>
      </w:r>
      <w:r w:rsidRPr="00294811">
        <w:rPr>
          <w:rFonts w:cs="Cordia New"/>
          <w:szCs w:val="22"/>
          <w:cs/>
        </w:rPr>
        <w:t>ใหม่ตั้งแต่ต้น</w:t>
      </w:r>
    </w:p>
    <w:p w14:paraId="7882F865" w14:textId="77777777" w:rsidR="00294811" w:rsidRDefault="00F14FD2" w:rsidP="00F14FD2">
      <w:pPr>
        <w:pStyle w:val="ListParagraph"/>
        <w:numPr>
          <w:ilvl w:val="1"/>
          <w:numId w:val="8"/>
        </w:numPr>
        <w:rPr>
          <w:szCs w:val="22"/>
        </w:rPr>
      </w:pPr>
      <w:r w:rsidRPr="00294811">
        <w:rPr>
          <w:rFonts w:cs="Cordia New"/>
          <w:szCs w:val="22"/>
          <w:cs/>
        </w:rPr>
        <w:t xml:space="preserve">สร้างโปรเจคเอง ตั้งแต่ต้น ตั้งแต่ 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60C7E235" w14:textId="77777777" w:rsidR="00947F37" w:rsidRDefault="00947F37" w:rsidP="00325064"/>
    <w:p w14:paraId="4138F5BE" w14:textId="0C296F90" w:rsidR="00325064" w:rsidRPr="00325064" w:rsidRDefault="00325064" w:rsidP="00325064">
      <w:r>
        <w:lastRenderedPageBreak/>
        <w:t>28/05/2024</w:t>
      </w:r>
    </w:p>
    <w:p w14:paraId="37BFCC5C" w14:textId="39DBD2F6" w:rsidR="00F14FD2" w:rsidRDefault="00F14FD2" w:rsidP="00294811">
      <w:pPr>
        <w:pStyle w:val="ListParagraph"/>
        <w:rPr>
          <w:szCs w:val="22"/>
        </w:rPr>
      </w:pPr>
      <w:r w:rsidRPr="00F14FD2">
        <w:rPr>
          <w:szCs w:val="22"/>
        </w:rPr>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2359FE"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46E9F1BB"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 xml:space="preserve">VHDL </w:t>
      </w:r>
      <w:r w:rsidRPr="00294811">
        <w:rPr>
          <w:rFonts w:cs="Cordia New"/>
          <w:szCs w:val="22"/>
          <w:cs/>
        </w:rPr>
        <w:t xml:space="preserve">ง่ายๆ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38C369C" w14:textId="77777777" w:rsidR="00F05AAB" w:rsidRDefault="00F05AAB" w:rsidP="00DC08E3">
      <w:pPr>
        <w:rPr>
          <w:rFonts w:cs="Cordia New"/>
          <w:szCs w:val="22"/>
        </w:rPr>
      </w:pPr>
    </w:p>
    <w:p w14:paraId="0124A64D" w14:textId="4F4ACC4B" w:rsidR="00DC08E3" w:rsidRPr="00DC08E3" w:rsidRDefault="00F040E4" w:rsidP="00DC08E3">
      <w:pPr>
        <w:rPr>
          <w:rFonts w:cs="Cordia New"/>
          <w:szCs w:val="22"/>
        </w:rPr>
      </w:pPr>
      <w:r>
        <w:rPr>
          <w:rFonts w:cs="Cordia New"/>
          <w:szCs w:val="22"/>
        </w:rPr>
        <w:lastRenderedPageBreak/>
        <w:t>29</w:t>
      </w:r>
      <w:r w:rsidR="00DC08E3">
        <w:rPr>
          <w:rFonts w:cs="Cordia New"/>
          <w:szCs w:val="22"/>
        </w:rPr>
        <w:t>/05/2024</w:t>
      </w: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46501E61"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C6C1AC8" w14:textId="77777777" w:rsidR="007A1A57" w:rsidRDefault="007A1A57" w:rsidP="007A1A57">
      <w:pPr>
        <w:rPr>
          <w:rFonts w:cs="Cordia New"/>
          <w:szCs w:val="22"/>
        </w:rPr>
      </w:pPr>
    </w:p>
    <w:p w14:paraId="5B7BDA60" w14:textId="66D8203E" w:rsidR="004B2EEB" w:rsidRPr="007A1A57" w:rsidRDefault="007A1A57" w:rsidP="007A1A57">
      <w:pPr>
        <w:rPr>
          <w:rFonts w:cs="Cordia New"/>
          <w:szCs w:val="22"/>
        </w:rPr>
      </w:pPr>
      <w:r>
        <w:rPr>
          <w:rFonts w:cs="Cordia New"/>
          <w:szCs w:val="22"/>
        </w:rPr>
        <w:t>30/05/2024</w:t>
      </w: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6319909" w:rsidR="00C917B6" w:rsidRDefault="00471246" w:rsidP="00C917B6">
      <w:pPr>
        <w:pStyle w:val="ListParagraph"/>
        <w:rPr>
          <w:rFonts w:cs="Cordia New"/>
          <w:szCs w:val="22"/>
        </w:rPr>
      </w:pPr>
      <w:r>
        <w:rPr>
          <w:rFonts w:cs="Cordia New"/>
          <w:szCs w:val="22"/>
        </w:rPr>
        <w:t>Counter use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more accuracy &amp; efficiency</w:t>
      </w:r>
      <w:r w:rsidR="009735EC">
        <w:rPr>
          <w:rFonts w:cs="Cordia New"/>
          <w:szCs w:val="22"/>
        </w:rPr>
        <w:t xml:space="preserve"> ?</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145B4783" w14:textId="77777777" w:rsidR="008D6C75" w:rsidRDefault="008D6C75" w:rsidP="00C917B6">
      <w:pPr>
        <w:pStyle w:val="ListParagraph"/>
        <w:rPr>
          <w:rFonts w:cs="Cordia New"/>
          <w:szCs w:val="22"/>
        </w:rPr>
      </w:pPr>
    </w:p>
    <w:p w14:paraId="6086E174" w14:textId="7BDCED37" w:rsidR="009735EC" w:rsidRPr="009735EC" w:rsidRDefault="009735EC" w:rsidP="009735EC">
      <w:pPr>
        <w:rPr>
          <w:rFonts w:cs="Cordia New"/>
          <w:szCs w:val="22"/>
        </w:rPr>
      </w:pPr>
      <w:r w:rsidRPr="009735EC">
        <w:rPr>
          <w:rFonts w:cs="Cordia New"/>
          <w:szCs w:val="22"/>
        </w:rPr>
        <w:lastRenderedPageBreak/>
        <w:t>3</w:t>
      </w:r>
      <w:r>
        <w:rPr>
          <w:rFonts w:cs="Cordia New"/>
          <w:szCs w:val="22"/>
        </w:rPr>
        <w:t>1/05/2024</w:t>
      </w: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0800D537" w14:textId="136AF988" w:rsidR="001E2B9E" w:rsidRPr="0049334C"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57DFA069" w14:textId="60C677E5" w:rsidR="001E2B9E" w:rsidRDefault="001E2B9E" w:rsidP="001E2B9E">
      <w:pPr>
        <w:rPr>
          <w:rFonts w:cs="Cordia New"/>
          <w:szCs w:val="22"/>
        </w:rPr>
      </w:pPr>
      <w:r>
        <w:rPr>
          <w:rFonts w:cs="Cordia New"/>
          <w:szCs w:val="22"/>
        </w:rPr>
        <w:lastRenderedPageBreak/>
        <w:t>04</w:t>
      </w:r>
      <w:r w:rsidR="00887AEB">
        <w:rPr>
          <w:rFonts w:cs="Cordia New"/>
          <w:szCs w:val="22"/>
        </w:rPr>
        <w:t>-0</w:t>
      </w:r>
      <w:r w:rsidR="00577BB2">
        <w:rPr>
          <w:rFonts w:cs="Cordia New"/>
          <w:szCs w:val="22"/>
        </w:rPr>
        <w:t>6</w:t>
      </w:r>
      <w:r w:rsidRPr="001E2B9E">
        <w:rPr>
          <w:rFonts w:cs="Cordia New"/>
          <w:szCs w:val="22"/>
        </w:rPr>
        <w:t>/0</w:t>
      </w:r>
      <w:r>
        <w:rPr>
          <w:rFonts w:cs="Cordia New"/>
          <w:szCs w:val="22"/>
        </w:rPr>
        <w:t>6</w:t>
      </w:r>
      <w:r w:rsidRPr="001E2B9E">
        <w:rPr>
          <w:rFonts w:cs="Cordia New"/>
          <w:szCs w:val="22"/>
        </w:rPr>
        <w:t>/2024</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2289968E">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Pr="00D77858"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1D0524A5" w14:textId="695B8456" w:rsidR="00577BB2" w:rsidRDefault="001359ED" w:rsidP="00577BB2">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0FC84AA0" w14:textId="0965D253" w:rsidR="00577BB2" w:rsidRDefault="00577BB2" w:rsidP="00577BB2">
      <w:r>
        <w:lastRenderedPageBreak/>
        <w:t>07/06/2024</w:t>
      </w:r>
    </w:p>
    <w:p w14:paraId="12385976" w14:textId="7A700B4E" w:rsidR="00A269AD" w:rsidRDefault="00A269AD" w:rsidP="00577BB2">
      <w:r w:rsidRPr="00A269AD">
        <w:rPr>
          <w:rFonts w:cs="Cordia New"/>
          <w:cs/>
        </w:rPr>
        <w:t xml:space="preserve">เขียน </w:t>
      </w:r>
      <w:r w:rsidRPr="00A269AD">
        <w:t>UART ???</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093A05EA" w14:textId="404BB5A6" w:rsidR="00776B8A" w:rsidRDefault="00776B8A" w:rsidP="00776B8A">
      <w:r>
        <w:t xml:space="preserve">"Stop Bit" </w:t>
      </w:r>
      <w:r>
        <w:rPr>
          <w:rFonts w:cs="Cordia New"/>
          <w:cs/>
        </w:rPr>
        <w:t>จะบอกว่าแพ็กเกจข้อมูลสิ้นสุดแล้ว</w:t>
      </w:r>
    </w:p>
    <w:p w14:paraId="5ED244B7" w14:textId="56FA78EE" w:rsidR="001476E6" w:rsidRDefault="00A269AD" w:rsidP="00577BB2">
      <w:r w:rsidRPr="00A269AD">
        <w:t xml:space="preserve">USB PHY </w:t>
      </w:r>
      <w:r w:rsidR="009923F5">
        <w:t>UART</w:t>
      </w:r>
      <w:r w:rsidRPr="00A269AD">
        <w:t xml:space="preserve"> ?</w:t>
      </w:r>
    </w:p>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2663EA4F" w:rsidR="001476E6" w:rsidRPr="00401CA5" w:rsidRDefault="00CB7E91" w:rsidP="00401CA5">
      <w:pPr>
        <w:pStyle w:val="ListParagraph"/>
      </w:pPr>
      <w:r>
        <w:rPr>
          <w:noProof/>
        </w:rPr>
        <mc:AlternateContent>
          <mc:Choice Requires="wps">
            <w:drawing>
              <wp:anchor distT="0" distB="0" distL="114300" distR="114300" simplePos="0" relativeHeight="251666432" behindDoc="0" locked="0" layoutInCell="1" allowOverlap="1" wp14:anchorId="6D3DE0E5" wp14:editId="0F6D6F51">
                <wp:simplePos x="0" y="0"/>
                <wp:positionH relativeFrom="column">
                  <wp:posOffset>3543300</wp:posOffset>
                </wp:positionH>
                <wp:positionV relativeFrom="paragraph">
                  <wp:posOffset>636270</wp:posOffset>
                </wp:positionV>
                <wp:extent cx="716280" cy="7620"/>
                <wp:effectExtent l="38100" t="76200" r="64770" b="87630"/>
                <wp:wrapNone/>
                <wp:docPr id="1014674537" name="Straight Arrow Connector 17"/>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3248C4" id="_x0000_t32" coordsize="21600,21600" o:spt="32" o:oned="t" path="m,l21600,21600e" filled="f">
                <v:path arrowok="t" fillok="f" o:connecttype="none"/>
                <o:lock v:ext="edit" shapetype="t"/>
              </v:shapetype>
              <v:shape id="Straight Arrow Connector 17" o:spid="_x0000_s1026" type="#_x0000_t32" style="position:absolute;margin-left:279pt;margin-top:50.1pt;width:56.4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E58723E" wp14:editId="531AA9FE">
                <wp:simplePos x="0" y="0"/>
                <wp:positionH relativeFrom="column">
                  <wp:posOffset>1562100</wp:posOffset>
                </wp:positionH>
                <wp:positionV relativeFrom="paragraph">
                  <wp:posOffset>659130</wp:posOffset>
                </wp:positionV>
                <wp:extent cx="716280" cy="7620"/>
                <wp:effectExtent l="38100" t="76200" r="64770" b="87630"/>
                <wp:wrapNone/>
                <wp:docPr id="720315239" name="Straight Arrow Connector 17"/>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C7367B" id="Straight Arrow Connector 17" o:spid="_x0000_s1026" type="#_x0000_t32" style="position:absolute;margin-left:123pt;margin-top:51.9pt;width:56.4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7DC42B0" wp14:editId="2C5CDF33">
                <wp:simplePos x="0" y="0"/>
                <wp:positionH relativeFrom="margin">
                  <wp:posOffset>2268855</wp:posOffset>
                </wp:positionH>
                <wp:positionV relativeFrom="paragraph">
                  <wp:posOffset>278130</wp:posOffset>
                </wp:positionV>
                <wp:extent cx="1295400" cy="716280"/>
                <wp:effectExtent l="0" t="0" r="19050" b="26670"/>
                <wp:wrapNone/>
                <wp:docPr id="1256533276"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C42B0" id="Rectangle 16" o:spid="_x0000_s1026" style="position:absolute;left:0;text-align:left;margin-left:178.65pt;margin-top:21.9pt;width:102pt;height:56.4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5450AD3" wp14:editId="01EB681F">
                <wp:simplePos x="0" y="0"/>
                <wp:positionH relativeFrom="column">
                  <wp:posOffset>274320</wp:posOffset>
                </wp:positionH>
                <wp:positionV relativeFrom="paragraph">
                  <wp:posOffset>278130</wp:posOffset>
                </wp:positionV>
                <wp:extent cx="1295400" cy="716280"/>
                <wp:effectExtent l="0" t="0" r="19050" b="26670"/>
                <wp:wrapNone/>
                <wp:docPr id="1007468764"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50AD3" id="_x0000_s1027" style="position:absolute;left:0;text-align:left;margin-left:21.6pt;margin-top:21.9pt;width:102pt;height:5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29CE09B" wp14:editId="3F061067">
                <wp:simplePos x="0" y="0"/>
                <wp:positionH relativeFrom="column">
                  <wp:posOffset>4244340</wp:posOffset>
                </wp:positionH>
                <wp:positionV relativeFrom="paragraph">
                  <wp:posOffset>278130</wp:posOffset>
                </wp:positionV>
                <wp:extent cx="1295400" cy="716280"/>
                <wp:effectExtent l="0" t="0" r="19050" b="26670"/>
                <wp:wrapNone/>
                <wp:docPr id="1583820045"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E09B" id="_x0000_s1028" style="position:absolute;left:0;text-align:left;margin-left:334.2pt;margin-top:21.9pt;width:102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mc:Fallback>
        </mc:AlternateContent>
      </w:r>
      <w:r w:rsidRPr="00CB7E91">
        <w:rPr>
          <w:noProof/>
        </w:rPr>
        <mc:AlternateContent>
          <mc:Choice Requires="wps">
            <w:drawing>
              <wp:anchor distT="45720" distB="45720" distL="114300" distR="114300" simplePos="0" relativeHeight="251670528" behindDoc="0" locked="0" layoutInCell="1" allowOverlap="1" wp14:anchorId="498A72BD" wp14:editId="19910E47">
                <wp:simplePos x="0" y="0"/>
                <wp:positionH relativeFrom="column">
                  <wp:posOffset>3543300</wp:posOffset>
                </wp:positionH>
                <wp:positionV relativeFrom="paragraph">
                  <wp:posOffset>377190</wp:posOffset>
                </wp:positionV>
                <wp:extent cx="784860" cy="1404620"/>
                <wp:effectExtent l="0" t="0" r="0" b="0"/>
                <wp:wrapSquare wrapText="bothSides"/>
                <wp:docPr id="17296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noFill/>
                        <a:ln w="9525">
                          <a:noFill/>
                          <a:miter lim="800000"/>
                          <a:headEnd/>
                          <a:tailEnd/>
                        </a:ln>
                      </wps:spPr>
                      <wps:txbx>
                        <w:txbxContent>
                          <w:p w14:paraId="58F874DE" w14:textId="7C215C55" w:rsidR="00CB7E91" w:rsidRDefault="00CB7E91" w:rsidP="00CB7E91">
                            <w:r>
                              <w:t>FPGA 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8A72BD" id="_x0000_t202" coordsize="21600,21600" o:spt="202" path="m,l,21600r21600,l21600,xe">
                <v:stroke joinstyle="miter"/>
                <v:path gradientshapeok="t" o:connecttype="rect"/>
              </v:shapetype>
              <v:shape id="Text Box 2" o:spid="_x0000_s1029" type="#_x0000_t202" style="position:absolute;left:0;text-align:left;margin-left:279pt;margin-top:29.7pt;width:61.8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mc:Fallback>
        </mc:AlternateContent>
      </w:r>
    </w:p>
    <w:p w14:paraId="77CDCAD6" w14:textId="6220911E" w:rsidR="00FD7876" w:rsidRDefault="00B97D58" w:rsidP="001476E6">
      <w:pPr>
        <w:ind w:firstLine="360"/>
        <w:rPr>
          <w:rFonts w:ascii="Arial" w:hAnsi="Arial" w:cs="Arial"/>
          <w:sz w:val="20"/>
          <w:szCs w:val="20"/>
        </w:rPr>
      </w:pPr>
      <w:r w:rsidRPr="00CB7E91">
        <w:rPr>
          <w:noProof/>
        </w:rPr>
        <mc:AlternateContent>
          <mc:Choice Requires="wps">
            <w:drawing>
              <wp:anchor distT="45720" distB="45720" distL="114300" distR="114300" simplePos="0" relativeHeight="251668480" behindDoc="0" locked="0" layoutInCell="1" allowOverlap="1" wp14:anchorId="6F67D9C7" wp14:editId="5C330BAF">
                <wp:simplePos x="0" y="0"/>
                <wp:positionH relativeFrom="column">
                  <wp:posOffset>1508760</wp:posOffset>
                </wp:positionH>
                <wp:positionV relativeFrom="paragraph">
                  <wp:posOffset>106680</wp:posOffset>
                </wp:positionV>
                <wp:extent cx="876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7B3A672A" w14:textId="20DEFC73" w:rsidR="00CB7E91" w:rsidRDefault="00CB7E91">
                            <w:r>
                              <w:t>Avalon</w:t>
                            </w:r>
                            <w:r w:rsidR="00B97D58">
                              <w:t xml:space="preserve"> 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7D9C7" id="_x0000_s1030" type="#_x0000_t202" style="position:absolute;left:0;text-align:left;margin-left:118.8pt;margin-top:8.4pt;width:69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mc:Fallback>
        </mc:AlternateConten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94D815E" w14:textId="6DF3B3FC" w:rsidR="00401CA5" w:rsidRDefault="00401CA5" w:rsidP="00401CA5">
      <w:pPr>
        <w:rPr>
          <w:cs/>
        </w:rPr>
      </w:pPr>
      <w:r>
        <w:lastRenderedPageBreak/>
        <w:t>10</w:t>
      </w:r>
      <w:r w:rsidR="00B97D58">
        <w:t>-11</w:t>
      </w:r>
      <w:r>
        <w:t>/06/2024</w:t>
      </w:r>
    </w:p>
    <w:p w14:paraId="69AEAC05" w14:textId="4C5043CE" w:rsidR="00E62881" w:rsidRDefault="00E62881" w:rsidP="00E16DB3">
      <w:pPr>
        <w:rPr>
          <w:rFonts w:ascii="Arial" w:hAnsi="Arial"/>
          <w:sz w:val="20"/>
          <w:szCs w:val="20"/>
          <w:cs/>
        </w:rPr>
      </w:pPr>
      <w:r>
        <w:rPr>
          <w:rFonts w:ascii="Arial" w:hAnsi="Arial" w:cs="Arial"/>
          <w:sz w:val="20"/>
          <w:szCs w:val="20"/>
        </w:rPr>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1656FF37">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https://www.macnica.co.jp/en/business/semiconductor/articles/intel/113961/</w:t>
        </w:r>
      </w:hyperlink>
      <w:r>
        <w:rPr>
          <w:rFonts w:ascii="Arial" w:hAnsi="Arial"/>
          <w:sz w:val="20"/>
          <w:szCs w:val="20"/>
        </w:rPr>
        <w:t xml:space="preserve"> )</w:t>
      </w:r>
    </w:p>
    <w:p w14:paraId="469EF18A" w14:textId="77777777" w:rsidR="003A5B9C" w:rsidRDefault="003A5B9C" w:rsidP="00B97D58">
      <w:pPr>
        <w:rPr>
          <w:rFonts w:ascii="Arial" w:hAnsi="Arial"/>
          <w:sz w:val="20"/>
          <w:szCs w:val="20"/>
        </w:rPr>
      </w:pPr>
    </w:p>
    <w:p w14:paraId="0A78E12A" w14:textId="55189333" w:rsidR="00B97D58" w:rsidRDefault="00B97D58" w:rsidP="00B97D58">
      <w:r>
        <w:lastRenderedPageBreak/>
        <w:t>12/06/2024</w:t>
      </w:r>
    </w:p>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13B95D3B" w14:textId="17789607" w:rsidR="00A51CF1" w:rsidRDefault="00A51CF1" w:rsidP="00A51CF1">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5027D5C" w14:textId="69AC5CA1" w:rsidR="0033762C" w:rsidRDefault="00FB3C44" w:rsidP="00FB3C44">
      <w:r>
        <w:t>13/06/2024</w:t>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18B3684" w14:textId="1C6CD47B" w:rsidR="005916A9" w:rsidRDefault="005916A9" w:rsidP="005916A9">
      <w:r>
        <w:lastRenderedPageBreak/>
        <w:t>1</w:t>
      </w:r>
      <w:r w:rsidR="00027AAD">
        <w:t>7</w:t>
      </w:r>
      <w:r w:rsidR="00A57DC6">
        <w:t>/06/2024</w:t>
      </w:r>
    </w:p>
    <w:p w14:paraId="0631A6A0" w14:textId="7729B6CE" w:rsidR="00C4546F" w:rsidRPr="005956D4" w:rsidRDefault="00DC6284" w:rsidP="00C4546F">
      <w:pPr>
        <w:pStyle w:val="ListParagraph"/>
        <w:numPr>
          <w:ilvl w:val="1"/>
          <w:numId w:val="25"/>
        </w:numPr>
      </w:pPr>
      <w:r w:rsidRPr="00DC6284">
        <w:rPr>
          <w:rFonts w:cs="Cordia New"/>
          <w:cs/>
        </w:rPr>
        <w:t xml:space="preserve">สร้าง </w:t>
      </w:r>
      <w:r w:rsidRPr="00DC6284">
        <w:t xml:space="preserve">GPIO IP -&gt; simulation -&gt; </w:t>
      </w:r>
      <w:r w:rsidRPr="00DC6284">
        <w:rPr>
          <w:rFonts w:cs="Cordia New"/>
          <w:cs/>
        </w:rPr>
        <w:t>ลองที่บอร์ดจริง</w:t>
      </w:r>
    </w:p>
    <w:p w14:paraId="53466A8D" w14:textId="77777777" w:rsidR="007F7A61" w:rsidRDefault="007F7A61" w:rsidP="002F475D">
      <w:pPr>
        <w:pStyle w:val="ListParagraph"/>
        <w:numPr>
          <w:ilvl w:val="0"/>
          <w:numId w:val="1"/>
        </w:numPr>
        <w:spacing w:after="0" w:line="240" w:lineRule="auto"/>
      </w:pPr>
      <w:r>
        <w:rPr>
          <w:rFonts w:cs="Cordia New"/>
          <w:cs/>
        </w:rPr>
        <w:t xml:space="preserve">สร้าง </w:t>
      </w:r>
      <w:r>
        <w:t>Custom GPIO IP</w:t>
      </w:r>
    </w:p>
    <w:p w14:paraId="1958E656" w14:textId="77777777" w:rsidR="00986890" w:rsidRDefault="00986890" w:rsidP="00986890">
      <w:pPr>
        <w:pStyle w:val="ListParagraph"/>
        <w:spacing w:after="0" w:line="240" w:lineRule="auto"/>
      </w:pPr>
      <w:r>
        <w:t>Avalon Memory-Mapped Interface (Avalon MM)– an address-based read/write interface which is typical of master-slave connections</w:t>
      </w:r>
    </w:p>
    <w:p w14:paraId="01EF5E9C" w14:textId="02892DF0" w:rsidR="00986890" w:rsidRDefault="00986890" w:rsidP="00986890">
      <w:pPr>
        <w:pStyle w:val="ListParagraph"/>
        <w:spacing w:after="0" w:line="240" w:lineRule="auto"/>
      </w:pPr>
      <w:r>
        <w:t>Avalon Conduit Interface– an interface that accommodates individual signals or groups of signals that do not fit into any of the other Avalon Interface types. You can export the conduit signals to make connections external to the Qsys system</w:t>
      </w:r>
    </w:p>
    <w:p w14:paraId="624A0B00" w14:textId="77777777" w:rsidR="00476162" w:rsidRDefault="00476162" w:rsidP="00986890">
      <w:pPr>
        <w:pStyle w:val="ListParagraph"/>
        <w:spacing w:after="0" w:line="240" w:lineRule="auto"/>
      </w:pPr>
    </w:p>
    <w:p w14:paraId="4FB67E60" w14:textId="78E5B5C7"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764281FD"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AB754E">
        <w:rPr>
          <w:rFonts w:cs="Cordia New" w:hint="cs"/>
          <w:cs/>
        </w:rPr>
        <w:t xml:space="preserve">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 xml:space="preserve">xport </w:t>
      </w:r>
      <w:r w:rsidR="00224F86">
        <w:rPr>
          <w:rFonts w:cs="Cordia New" w:hint="cs"/>
          <w:cs/>
        </w:rPr>
        <w:t>เป็นสัญญาณ</w:t>
      </w:r>
      <w:r w:rsidR="00224F86">
        <w:rPr>
          <w:rFonts w:cs="Cordia New"/>
        </w:rPr>
        <w:t xml:space="preserve"> </w:t>
      </w:r>
      <w:r w:rsidR="001B3469">
        <w:rPr>
          <w:rFonts w:cs="Cordia New"/>
        </w:rPr>
        <w:t>I</w:t>
      </w:r>
      <w:r w:rsidR="00224F86">
        <w:rPr>
          <w:rFonts w:cs="Cordia New"/>
        </w:rPr>
        <w:t>nput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lastRenderedPageBreak/>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13C55EB7" w:rsidR="000D03E0" w:rsidRDefault="00800D98" w:rsidP="00476162">
      <w:pPr>
        <w:pStyle w:val="ListParagraph"/>
        <w:ind w:left="1080"/>
        <w:jc w:val="center"/>
      </w:pPr>
      <w:r>
        <w:rPr>
          <w:noProof/>
        </w:rPr>
        <w:drawing>
          <wp:inline distT="0" distB="0" distL="0" distR="0" wp14:anchorId="1190BD08" wp14:editId="6B93D6C6">
            <wp:extent cx="3710940" cy="2747525"/>
            <wp:effectExtent l="0" t="0" r="3810" b="0"/>
            <wp:docPr id="1631023807" name="Picture 1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807" name="Picture 13" descr="A diagram of a computer syste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1502" cy="2784960"/>
                    </a:xfrm>
                    <a:prstGeom prst="rect">
                      <a:avLst/>
                    </a:prstGeom>
                    <a:noFill/>
                    <a:ln>
                      <a:noFill/>
                    </a:ln>
                  </pic:spPr>
                </pic:pic>
              </a:graphicData>
            </a:graphic>
          </wp:inline>
        </w:drawing>
      </w:r>
    </w:p>
    <w:p w14:paraId="4AE6E33F" w14:textId="027FD9F1" w:rsidR="00800D98" w:rsidRDefault="00AF7E88" w:rsidP="00476162">
      <w:pPr>
        <w:pStyle w:val="ListParagraph"/>
        <w:ind w:left="1080"/>
        <w:jc w:val="center"/>
      </w:pPr>
      <w:r>
        <w:rPr>
          <w:noProof/>
        </w:rPr>
        <w:drawing>
          <wp:inline distT="0" distB="0" distL="0" distR="0" wp14:anchorId="7DD8AD37" wp14:editId="7EA76ED4">
            <wp:extent cx="3413760" cy="2057739"/>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776" cy="2077640"/>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695E9CF1"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6F0F7D3E">
            <wp:extent cx="4077038" cy="2164080"/>
            <wp:effectExtent l="0" t="0" r="0" b="762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6"/>
                    <a:srcRect b="5636"/>
                    <a:stretch/>
                  </pic:blipFill>
                  <pic:spPr bwMode="auto">
                    <a:xfrm>
                      <a:off x="0" y="0"/>
                      <a:ext cx="4100937" cy="2176766"/>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19E8A447">
            <wp:extent cx="4099560" cy="2191688"/>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7"/>
                    <a:srcRect b="4957"/>
                    <a:stretch/>
                  </pic:blipFill>
                  <pic:spPr bwMode="auto">
                    <a:xfrm>
                      <a:off x="0" y="0"/>
                      <a:ext cx="4116114" cy="220053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2BB87F6E">
            <wp:extent cx="4071939" cy="2171700"/>
            <wp:effectExtent l="0" t="0" r="508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8"/>
                    <a:srcRect b="5185"/>
                    <a:stretch/>
                  </pic:blipFill>
                  <pic:spPr bwMode="auto">
                    <a:xfrm>
                      <a:off x="0" y="0"/>
                      <a:ext cx="4089027" cy="2180814"/>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79"/>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4310F36E" w:rsidR="00B7137F" w:rsidRDefault="00BF7763" w:rsidP="001D3D7C">
      <w:pPr>
        <w:pStyle w:val="ListParagraph"/>
        <w:ind w:left="1080"/>
        <w:jc w:val="center"/>
        <w:rPr>
          <w:rFonts w:cs="Cordia New"/>
          <w:szCs w:val="22"/>
        </w:rPr>
      </w:pPr>
      <w:r>
        <w:rPr>
          <w:noProof/>
        </w:rPr>
        <mc:AlternateContent>
          <mc:Choice Requires="wps">
            <w:drawing>
              <wp:anchor distT="0" distB="0" distL="114300" distR="114300" simplePos="0" relativeHeight="251672576" behindDoc="0" locked="0" layoutInCell="1" allowOverlap="1" wp14:anchorId="7C57AE54" wp14:editId="2E1F409C">
                <wp:simplePos x="0" y="0"/>
                <wp:positionH relativeFrom="column">
                  <wp:posOffset>1485900</wp:posOffset>
                </wp:positionH>
                <wp:positionV relativeFrom="paragraph">
                  <wp:posOffset>2096135</wp:posOffset>
                </wp:positionV>
                <wp:extent cx="3276600" cy="0"/>
                <wp:effectExtent l="0" t="0" r="0" b="0"/>
                <wp:wrapNone/>
                <wp:docPr id="2019820188" name="Straight Connector 1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75EF6" id="Straight Connector 1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165.05pt" to="37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" strokecolor="black [3200]" strokeweight=".5pt">
                <v:stroke joinstyle="miter"/>
              </v:line>
            </w:pict>
          </mc:Fallback>
        </mc:AlternateContent>
      </w:r>
      <w:r w:rsidR="00B7137F">
        <w:rPr>
          <w:noProof/>
        </w:rPr>
        <w:drawing>
          <wp:inline distT="0" distB="0" distL="0" distR="0" wp14:anchorId="011185B6" wp14:editId="2BC955C8">
            <wp:extent cx="4134484" cy="2103120"/>
            <wp:effectExtent l="0" t="0" r="0" b="0"/>
            <wp:docPr id="611849499"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9499" name="Picture 14" descr="A diagram of a computer system&#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 b="38255"/>
                    <a:stretch/>
                  </pic:blipFill>
                  <pic:spPr bwMode="auto">
                    <a:xfrm>
                      <a:off x="0" y="0"/>
                      <a:ext cx="4163569" cy="2117915"/>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4FF3D17E">
            <wp:extent cx="4290225" cy="2293620"/>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1"/>
                    <a:srcRect b="4957"/>
                    <a:stretch/>
                  </pic:blipFill>
                  <pic:spPr bwMode="auto">
                    <a:xfrm>
                      <a:off x="0" y="0"/>
                      <a:ext cx="4320730" cy="2309929"/>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2"/>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3"/>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4"/>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5"/>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6"/>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7"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8"/>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89"/>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0"/>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1"/>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2"/>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3"/>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4"/>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5"/>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6"/>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7"/>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8"/>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6A98189E" w14:textId="272B5534" w:rsidR="000C225F" w:rsidRPr="001D3D7C" w:rsidRDefault="002D3AF3" w:rsidP="001D3D7C">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99"/>
                    <a:stretch>
                      <a:fillRect/>
                    </a:stretch>
                  </pic:blipFill>
                  <pic:spPr>
                    <a:xfrm>
                      <a:off x="0" y="0"/>
                      <a:ext cx="4238877" cy="2271604"/>
                    </a:xfrm>
                    <a:prstGeom prst="rect">
                      <a:avLst/>
                    </a:prstGeom>
                  </pic:spPr>
                </pic:pic>
              </a:graphicData>
            </a:graphic>
          </wp:inline>
        </w:drawing>
      </w:r>
    </w:p>
    <w:p w14:paraId="039BF8E8" w14:textId="77777777" w:rsidR="00681046" w:rsidRDefault="00681046" w:rsidP="002D3AF3">
      <w:pPr>
        <w:pStyle w:val="ListParagraph"/>
        <w:ind w:left="1080"/>
        <w:jc w:val="center"/>
        <w:rPr>
          <w:sz w:val="28"/>
        </w:rPr>
      </w:pPr>
    </w:p>
    <w:p w14:paraId="0DBCB036" w14:textId="7F47A471" w:rsidR="00903CDE" w:rsidRPr="00903CDE" w:rsidRDefault="00681046" w:rsidP="00903CDE">
      <w:pPr>
        <w:pStyle w:val="ListParagraph"/>
        <w:numPr>
          <w:ilvl w:val="1"/>
          <w:numId w:val="25"/>
        </w:numPr>
        <w:rPr>
          <w:szCs w:val="22"/>
        </w:rPr>
      </w:pPr>
      <w:r w:rsidRPr="00A7606E">
        <w:rPr>
          <w:rFonts w:cs="Cordia New"/>
          <w:sz w:val="28"/>
          <w:cs/>
        </w:rPr>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w:t>
      </w:r>
      <w:r w:rsidRPr="00681046">
        <w:rPr>
          <w:szCs w:val="22"/>
        </w:rPr>
        <w:t xml:space="preserve">LED output with PWM, can set duty cycle by Avalon (Freq 1kHz </w:t>
      </w:r>
      <w:r w:rsidRPr="00A7606E">
        <w:rPr>
          <w:rFonts w:cs="Cordia New"/>
          <w:sz w:val="28"/>
          <w:cs/>
        </w:rPr>
        <w:t>แล้วแต่บันสะดวก)</w:t>
      </w:r>
    </w:p>
    <w:p w14:paraId="0DFAEF77" w14:textId="7068771E" w:rsidR="00720A18" w:rsidRPr="005D0829" w:rsidRDefault="00720A18" w:rsidP="00903CDE">
      <w:pPr>
        <w:pStyle w:val="ListParagraph"/>
        <w:numPr>
          <w:ilvl w:val="0"/>
          <w:numId w:val="36"/>
        </w:numPr>
        <w:rPr>
          <w:szCs w:val="22"/>
        </w:rPr>
      </w:pPr>
      <w:r w:rsidRPr="00720A18">
        <w:rPr>
          <w:szCs w:val="22"/>
        </w:rPr>
        <w:t xml:space="preserve">PWM (Pulse Width Modulation) </w:t>
      </w:r>
      <w:r w:rsidRPr="00720A1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289EE3D9">
            <wp:extent cx="3841733" cy="2156460"/>
            <wp:effectExtent l="0" t="0" r="6985"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1733" cy="2156460"/>
                    </a:xfrm>
                    <a:prstGeom prst="rect">
                      <a:avLst/>
                    </a:prstGeom>
                    <a:noFill/>
                    <a:ln>
                      <a:noFill/>
                    </a:ln>
                  </pic:spPr>
                </pic:pic>
              </a:graphicData>
            </a:graphic>
          </wp:inline>
        </w:drawing>
      </w:r>
    </w:p>
    <w:p w14:paraId="27718301" w14:textId="5DB086CF" w:rsidR="008A77AF" w:rsidRPr="00903CDE" w:rsidRDefault="00A64CAD" w:rsidP="00A64CAD">
      <w:pPr>
        <w:pStyle w:val="ListParagraph"/>
        <w:ind w:left="1080"/>
        <w:jc w:val="center"/>
        <w:rPr>
          <w:rFonts w:hint="cs"/>
          <w:szCs w:val="22"/>
          <w:cs/>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1"/>
                    <a:stretch>
                      <a:fillRect/>
                    </a:stretch>
                  </pic:blipFill>
                  <pic:spPr>
                    <a:xfrm>
                      <a:off x="0" y="0"/>
                      <a:ext cx="4668344" cy="1726190"/>
                    </a:xfrm>
                    <a:prstGeom prst="rect">
                      <a:avLst/>
                    </a:prstGeom>
                  </pic:spPr>
                </pic:pic>
              </a:graphicData>
            </a:graphic>
          </wp:inline>
        </w:drawing>
      </w:r>
    </w:p>
    <w:sectPr w:rsidR="008A77AF" w:rsidRPr="00903CDE" w:rsidSect="00623DB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D23DF" w14:textId="77777777" w:rsidR="00A400DF" w:rsidRDefault="00A400DF" w:rsidP="00294811">
      <w:pPr>
        <w:spacing w:after="0" w:line="240" w:lineRule="auto"/>
      </w:pPr>
      <w:r>
        <w:separator/>
      </w:r>
    </w:p>
  </w:endnote>
  <w:endnote w:type="continuationSeparator" w:id="0">
    <w:p w14:paraId="1F6300DE" w14:textId="77777777" w:rsidR="00A400DF" w:rsidRDefault="00A400DF"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90EC8" w14:textId="77777777" w:rsidR="00A400DF" w:rsidRDefault="00A400DF" w:rsidP="00294811">
      <w:pPr>
        <w:spacing w:after="0" w:line="240" w:lineRule="auto"/>
      </w:pPr>
      <w:r>
        <w:separator/>
      </w:r>
    </w:p>
  </w:footnote>
  <w:footnote w:type="continuationSeparator" w:id="0">
    <w:p w14:paraId="2103CFEA" w14:textId="77777777" w:rsidR="00A400DF" w:rsidRDefault="00A400DF"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64C65"/>
    <w:multiLevelType w:val="hybridMultilevel"/>
    <w:tmpl w:val="35C63B58"/>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B64C4"/>
    <w:multiLevelType w:val="hybridMultilevel"/>
    <w:tmpl w:val="1ADA6C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26"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30"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31"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59153">
    <w:abstractNumId w:val="21"/>
  </w:num>
  <w:num w:numId="2" w16cid:durableId="1789198634">
    <w:abstractNumId w:val="28"/>
  </w:num>
  <w:num w:numId="3" w16cid:durableId="661197559">
    <w:abstractNumId w:val="27"/>
  </w:num>
  <w:num w:numId="4" w16cid:durableId="575940671">
    <w:abstractNumId w:val="33"/>
  </w:num>
  <w:num w:numId="5" w16cid:durableId="344483631">
    <w:abstractNumId w:val="16"/>
  </w:num>
  <w:num w:numId="6" w16cid:durableId="1251549500">
    <w:abstractNumId w:val="29"/>
  </w:num>
  <w:num w:numId="7" w16cid:durableId="364063841">
    <w:abstractNumId w:val="3"/>
  </w:num>
  <w:num w:numId="8" w16cid:durableId="1935554463">
    <w:abstractNumId w:val="25"/>
  </w:num>
  <w:num w:numId="9" w16cid:durableId="2144230604">
    <w:abstractNumId w:val="12"/>
  </w:num>
  <w:num w:numId="10" w16cid:durableId="2046322957">
    <w:abstractNumId w:val="26"/>
  </w:num>
  <w:num w:numId="11" w16cid:durableId="850610128">
    <w:abstractNumId w:val="10"/>
  </w:num>
  <w:num w:numId="12" w16cid:durableId="1850680529">
    <w:abstractNumId w:val="5"/>
  </w:num>
  <w:num w:numId="13" w16cid:durableId="1729067263">
    <w:abstractNumId w:val="9"/>
  </w:num>
  <w:num w:numId="14" w16cid:durableId="498153850">
    <w:abstractNumId w:val="18"/>
  </w:num>
  <w:num w:numId="15" w16cid:durableId="175315168">
    <w:abstractNumId w:val="36"/>
  </w:num>
  <w:num w:numId="16" w16cid:durableId="2038507583">
    <w:abstractNumId w:val="8"/>
  </w:num>
  <w:num w:numId="17" w16cid:durableId="844712538">
    <w:abstractNumId w:val="13"/>
  </w:num>
  <w:num w:numId="18" w16cid:durableId="811142768">
    <w:abstractNumId w:val="1"/>
  </w:num>
  <w:num w:numId="19" w16cid:durableId="1266038355">
    <w:abstractNumId w:val="20"/>
  </w:num>
  <w:num w:numId="20" w16cid:durableId="26686828">
    <w:abstractNumId w:val="7"/>
  </w:num>
  <w:num w:numId="21" w16cid:durableId="1109592919">
    <w:abstractNumId w:val="19"/>
  </w:num>
  <w:num w:numId="22" w16cid:durableId="730734211">
    <w:abstractNumId w:val="14"/>
  </w:num>
  <w:num w:numId="23" w16cid:durableId="1515342044">
    <w:abstractNumId w:val="34"/>
  </w:num>
  <w:num w:numId="24" w16cid:durableId="787166818">
    <w:abstractNumId w:val="6"/>
  </w:num>
  <w:num w:numId="25" w16cid:durableId="473371949">
    <w:abstractNumId w:val="30"/>
  </w:num>
  <w:num w:numId="26" w16cid:durableId="1789203623">
    <w:abstractNumId w:val="4"/>
  </w:num>
  <w:num w:numId="27" w16cid:durableId="240217981">
    <w:abstractNumId w:val="24"/>
  </w:num>
  <w:num w:numId="28" w16cid:durableId="372851872">
    <w:abstractNumId w:val="35"/>
  </w:num>
  <w:num w:numId="29" w16cid:durableId="992413395">
    <w:abstractNumId w:val="32"/>
  </w:num>
  <w:num w:numId="30" w16cid:durableId="1506360458">
    <w:abstractNumId w:val="17"/>
  </w:num>
  <w:num w:numId="31" w16cid:durableId="2065830482">
    <w:abstractNumId w:val="2"/>
  </w:num>
  <w:num w:numId="32" w16cid:durableId="2100902564">
    <w:abstractNumId w:val="31"/>
  </w:num>
  <w:num w:numId="33" w16cid:durableId="2095274655">
    <w:abstractNumId w:val="15"/>
  </w:num>
  <w:num w:numId="34" w16cid:durableId="1870950391">
    <w:abstractNumId w:val="11"/>
  </w:num>
  <w:num w:numId="35" w16cid:durableId="2073313961">
    <w:abstractNumId w:val="0"/>
  </w:num>
  <w:num w:numId="36" w16cid:durableId="242763535">
    <w:abstractNumId w:val="22"/>
  </w:num>
  <w:num w:numId="37" w16cid:durableId="8842205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9D6"/>
    <w:rsid w:val="00016F5A"/>
    <w:rsid w:val="00027AAD"/>
    <w:rsid w:val="000318B0"/>
    <w:rsid w:val="00035D05"/>
    <w:rsid w:val="000376BB"/>
    <w:rsid w:val="00041B78"/>
    <w:rsid w:val="0004561A"/>
    <w:rsid w:val="0005476E"/>
    <w:rsid w:val="000574C5"/>
    <w:rsid w:val="00057E23"/>
    <w:rsid w:val="0007398D"/>
    <w:rsid w:val="000747C3"/>
    <w:rsid w:val="00075B24"/>
    <w:rsid w:val="00085503"/>
    <w:rsid w:val="0008754C"/>
    <w:rsid w:val="00092E92"/>
    <w:rsid w:val="0009351A"/>
    <w:rsid w:val="000938A3"/>
    <w:rsid w:val="00093BC6"/>
    <w:rsid w:val="000959EE"/>
    <w:rsid w:val="00097788"/>
    <w:rsid w:val="000A50D9"/>
    <w:rsid w:val="000B1C38"/>
    <w:rsid w:val="000B7EAD"/>
    <w:rsid w:val="000C225F"/>
    <w:rsid w:val="000C56EE"/>
    <w:rsid w:val="000D03E0"/>
    <w:rsid w:val="000D1134"/>
    <w:rsid w:val="000D7A32"/>
    <w:rsid w:val="000E0001"/>
    <w:rsid w:val="000E27E3"/>
    <w:rsid w:val="000E5014"/>
    <w:rsid w:val="000F2C0C"/>
    <w:rsid w:val="000F3B32"/>
    <w:rsid w:val="00106CD2"/>
    <w:rsid w:val="00107D66"/>
    <w:rsid w:val="00110562"/>
    <w:rsid w:val="00111FE5"/>
    <w:rsid w:val="00113B2D"/>
    <w:rsid w:val="00115FD6"/>
    <w:rsid w:val="0012027E"/>
    <w:rsid w:val="0013363A"/>
    <w:rsid w:val="00133C93"/>
    <w:rsid w:val="001359ED"/>
    <w:rsid w:val="00143E39"/>
    <w:rsid w:val="0014439A"/>
    <w:rsid w:val="001476E6"/>
    <w:rsid w:val="0015018F"/>
    <w:rsid w:val="001523D0"/>
    <w:rsid w:val="00152658"/>
    <w:rsid w:val="00153AA8"/>
    <w:rsid w:val="00163D44"/>
    <w:rsid w:val="001642A7"/>
    <w:rsid w:val="001660E0"/>
    <w:rsid w:val="00170B30"/>
    <w:rsid w:val="00174022"/>
    <w:rsid w:val="001750FB"/>
    <w:rsid w:val="0018024D"/>
    <w:rsid w:val="00180305"/>
    <w:rsid w:val="00180E10"/>
    <w:rsid w:val="00181277"/>
    <w:rsid w:val="00187408"/>
    <w:rsid w:val="001937A4"/>
    <w:rsid w:val="00193EFB"/>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70C2C"/>
    <w:rsid w:val="0027190E"/>
    <w:rsid w:val="00273618"/>
    <w:rsid w:val="00275D83"/>
    <w:rsid w:val="00276095"/>
    <w:rsid w:val="00285067"/>
    <w:rsid w:val="00285EA5"/>
    <w:rsid w:val="002871AA"/>
    <w:rsid w:val="002875EA"/>
    <w:rsid w:val="00294811"/>
    <w:rsid w:val="002A7989"/>
    <w:rsid w:val="002B23E5"/>
    <w:rsid w:val="002C3DAF"/>
    <w:rsid w:val="002C548B"/>
    <w:rsid w:val="002C6D29"/>
    <w:rsid w:val="002D264E"/>
    <w:rsid w:val="002D3AF3"/>
    <w:rsid w:val="002D5F05"/>
    <w:rsid w:val="002D68B2"/>
    <w:rsid w:val="002E2DD9"/>
    <w:rsid w:val="002E480B"/>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644A3"/>
    <w:rsid w:val="00373A28"/>
    <w:rsid w:val="00376394"/>
    <w:rsid w:val="00390FEF"/>
    <w:rsid w:val="00394344"/>
    <w:rsid w:val="003A5B9C"/>
    <w:rsid w:val="003A70AE"/>
    <w:rsid w:val="003B1447"/>
    <w:rsid w:val="003B3422"/>
    <w:rsid w:val="003C18B0"/>
    <w:rsid w:val="003C4C34"/>
    <w:rsid w:val="003D1129"/>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E5297"/>
    <w:rsid w:val="004E5B46"/>
    <w:rsid w:val="004F11ED"/>
    <w:rsid w:val="004F48FE"/>
    <w:rsid w:val="004F669E"/>
    <w:rsid w:val="004F7299"/>
    <w:rsid w:val="0050709F"/>
    <w:rsid w:val="00507CB8"/>
    <w:rsid w:val="005108A4"/>
    <w:rsid w:val="00524C55"/>
    <w:rsid w:val="00525E70"/>
    <w:rsid w:val="005266DE"/>
    <w:rsid w:val="005306A3"/>
    <w:rsid w:val="00535ABD"/>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72DD"/>
    <w:rsid w:val="005916A9"/>
    <w:rsid w:val="005956D4"/>
    <w:rsid w:val="005971F4"/>
    <w:rsid w:val="005A5E65"/>
    <w:rsid w:val="005A6B4D"/>
    <w:rsid w:val="005A7323"/>
    <w:rsid w:val="005A7895"/>
    <w:rsid w:val="005D0829"/>
    <w:rsid w:val="005E1B16"/>
    <w:rsid w:val="005E1D04"/>
    <w:rsid w:val="005E6CE7"/>
    <w:rsid w:val="005F113E"/>
    <w:rsid w:val="005F36F1"/>
    <w:rsid w:val="005F3E18"/>
    <w:rsid w:val="005F51C2"/>
    <w:rsid w:val="00610346"/>
    <w:rsid w:val="006134C4"/>
    <w:rsid w:val="00622189"/>
    <w:rsid w:val="00623169"/>
    <w:rsid w:val="00623DB8"/>
    <w:rsid w:val="00626B4A"/>
    <w:rsid w:val="006275C1"/>
    <w:rsid w:val="006358F5"/>
    <w:rsid w:val="00642151"/>
    <w:rsid w:val="00642950"/>
    <w:rsid w:val="00643D77"/>
    <w:rsid w:val="006461C1"/>
    <w:rsid w:val="006534F5"/>
    <w:rsid w:val="0065610A"/>
    <w:rsid w:val="006577F8"/>
    <w:rsid w:val="00657D59"/>
    <w:rsid w:val="0066141E"/>
    <w:rsid w:val="00664529"/>
    <w:rsid w:val="00671522"/>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65FD"/>
    <w:rsid w:val="007A7A46"/>
    <w:rsid w:val="007D02B5"/>
    <w:rsid w:val="007D2E4F"/>
    <w:rsid w:val="007D4151"/>
    <w:rsid w:val="007E3424"/>
    <w:rsid w:val="007E3478"/>
    <w:rsid w:val="007E3A4E"/>
    <w:rsid w:val="007E6147"/>
    <w:rsid w:val="007E6A6C"/>
    <w:rsid w:val="007E74D4"/>
    <w:rsid w:val="007F307D"/>
    <w:rsid w:val="007F470C"/>
    <w:rsid w:val="007F55DD"/>
    <w:rsid w:val="007F7A61"/>
    <w:rsid w:val="008004B2"/>
    <w:rsid w:val="00800D98"/>
    <w:rsid w:val="00800F51"/>
    <w:rsid w:val="00801B91"/>
    <w:rsid w:val="00807521"/>
    <w:rsid w:val="008121E3"/>
    <w:rsid w:val="0082455B"/>
    <w:rsid w:val="00824774"/>
    <w:rsid w:val="008335C8"/>
    <w:rsid w:val="008455E8"/>
    <w:rsid w:val="00845F13"/>
    <w:rsid w:val="00854FD8"/>
    <w:rsid w:val="00856666"/>
    <w:rsid w:val="00862957"/>
    <w:rsid w:val="00874DA4"/>
    <w:rsid w:val="00877501"/>
    <w:rsid w:val="00877DAC"/>
    <w:rsid w:val="00881393"/>
    <w:rsid w:val="00882391"/>
    <w:rsid w:val="00887AEB"/>
    <w:rsid w:val="0089593B"/>
    <w:rsid w:val="00895A0A"/>
    <w:rsid w:val="00897AC2"/>
    <w:rsid w:val="008A044C"/>
    <w:rsid w:val="008A3300"/>
    <w:rsid w:val="008A4FCC"/>
    <w:rsid w:val="008A77AF"/>
    <w:rsid w:val="008B1859"/>
    <w:rsid w:val="008B1E54"/>
    <w:rsid w:val="008B3389"/>
    <w:rsid w:val="008B5113"/>
    <w:rsid w:val="008C3CC9"/>
    <w:rsid w:val="008C43A3"/>
    <w:rsid w:val="008C68F1"/>
    <w:rsid w:val="008D3C5F"/>
    <w:rsid w:val="008D6C75"/>
    <w:rsid w:val="008F13CA"/>
    <w:rsid w:val="008F47CA"/>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35EC"/>
    <w:rsid w:val="00976E99"/>
    <w:rsid w:val="00982302"/>
    <w:rsid w:val="009837AC"/>
    <w:rsid w:val="00986890"/>
    <w:rsid w:val="0099089C"/>
    <w:rsid w:val="009923F5"/>
    <w:rsid w:val="00996BAD"/>
    <w:rsid w:val="009A6D00"/>
    <w:rsid w:val="009B520A"/>
    <w:rsid w:val="009C16BD"/>
    <w:rsid w:val="009C5F98"/>
    <w:rsid w:val="009C73B5"/>
    <w:rsid w:val="009C7A80"/>
    <w:rsid w:val="009D4FFC"/>
    <w:rsid w:val="009E3A56"/>
    <w:rsid w:val="00A00027"/>
    <w:rsid w:val="00A05745"/>
    <w:rsid w:val="00A07D32"/>
    <w:rsid w:val="00A20E19"/>
    <w:rsid w:val="00A23A75"/>
    <w:rsid w:val="00A269AD"/>
    <w:rsid w:val="00A3102F"/>
    <w:rsid w:val="00A36723"/>
    <w:rsid w:val="00A36898"/>
    <w:rsid w:val="00A400DF"/>
    <w:rsid w:val="00A41AB7"/>
    <w:rsid w:val="00A51CF1"/>
    <w:rsid w:val="00A57DC6"/>
    <w:rsid w:val="00A57DED"/>
    <w:rsid w:val="00A64CAD"/>
    <w:rsid w:val="00A64E59"/>
    <w:rsid w:val="00A7606E"/>
    <w:rsid w:val="00A823DB"/>
    <w:rsid w:val="00A862C1"/>
    <w:rsid w:val="00A92D08"/>
    <w:rsid w:val="00A94968"/>
    <w:rsid w:val="00AA4BA5"/>
    <w:rsid w:val="00AB732D"/>
    <w:rsid w:val="00AB754E"/>
    <w:rsid w:val="00AB7B10"/>
    <w:rsid w:val="00AD502E"/>
    <w:rsid w:val="00AD6468"/>
    <w:rsid w:val="00AE1F04"/>
    <w:rsid w:val="00AF214A"/>
    <w:rsid w:val="00AF7E88"/>
    <w:rsid w:val="00B05E0B"/>
    <w:rsid w:val="00B06E91"/>
    <w:rsid w:val="00B25A7D"/>
    <w:rsid w:val="00B25F07"/>
    <w:rsid w:val="00B2778D"/>
    <w:rsid w:val="00B324FB"/>
    <w:rsid w:val="00B45463"/>
    <w:rsid w:val="00B45AAF"/>
    <w:rsid w:val="00B6123F"/>
    <w:rsid w:val="00B614DD"/>
    <w:rsid w:val="00B61AD0"/>
    <w:rsid w:val="00B7137F"/>
    <w:rsid w:val="00B73C80"/>
    <w:rsid w:val="00B7502D"/>
    <w:rsid w:val="00B7671C"/>
    <w:rsid w:val="00B77BC8"/>
    <w:rsid w:val="00B85A7A"/>
    <w:rsid w:val="00B864F2"/>
    <w:rsid w:val="00B90679"/>
    <w:rsid w:val="00B91AA1"/>
    <w:rsid w:val="00B93CA9"/>
    <w:rsid w:val="00B94531"/>
    <w:rsid w:val="00B94FBC"/>
    <w:rsid w:val="00B97C7F"/>
    <w:rsid w:val="00B97D58"/>
    <w:rsid w:val="00BA38AB"/>
    <w:rsid w:val="00BA42E6"/>
    <w:rsid w:val="00BA546F"/>
    <w:rsid w:val="00BB2014"/>
    <w:rsid w:val="00BC1AC9"/>
    <w:rsid w:val="00BE0698"/>
    <w:rsid w:val="00BE1692"/>
    <w:rsid w:val="00BE1F3A"/>
    <w:rsid w:val="00BE3621"/>
    <w:rsid w:val="00BE63F8"/>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814AB"/>
    <w:rsid w:val="00C81CAF"/>
    <w:rsid w:val="00C83278"/>
    <w:rsid w:val="00C83554"/>
    <w:rsid w:val="00C917B6"/>
    <w:rsid w:val="00CA72F7"/>
    <w:rsid w:val="00CB487D"/>
    <w:rsid w:val="00CB4B20"/>
    <w:rsid w:val="00CB7E91"/>
    <w:rsid w:val="00CC1385"/>
    <w:rsid w:val="00CD4B67"/>
    <w:rsid w:val="00CD687E"/>
    <w:rsid w:val="00CE0A4C"/>
    <w:rsid w:val="00CF1B27"/>
    <w:rsid w:val="00CF6387"/>
    <w:rsid w:val="00D0460B"/>
    <w:rsid w:val="00D11030"/>
    <w:rsid w:val="00D14234"/>
    <w:rsid w:val="00D253EE"/>
    <w:rsid w:val="00D3014F"/>
    <w:rsid w:val="00D328F1"/>
    <w:rsid w:val="00D35F40"/>
    <w:rsid w:val="00D37C40"/>
    <w:rsid w:val="00D4146B"/>
    <w:rsid w:val="00D468CE"/>
    <w:rsid w:val="00D50F9B"/>
    <w:rsid w:val="00D51BCF"/>
    <w:rsid w:val="00D51D0C"/>
    <w:rsid w:val="00D52CAE"/>
    <w:rsid w:val="00D60A8B"/>
    <w:rsid w:val="00D72EF0"/>
    <w:rsid w:val="00D73FD0"/>
    <w:rsid w:val="00D75FF2"/>
    <w:rsid w:val="00D77858"/>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4286"/>
    <w:rsid w:val="00DC42BA"/>
    <w:rsid w:val="00DC6284"/>
    <w:rsid w:val="00DC682F"/>
    <w:rsid w:val="00DE24A3"/>
    <w:rsid w:val="00DF1F0C"/>
    <w:rsid w:val="00DF2F86"/>
    <w:rsid w:val="00DF4A99"/>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1F8"/>
    <w:rsid w:val="00E72F30"/>
    <w:rsid w:val="00E753BA"/>
    <w:rsid w:val="00E766D8"/>
    <w:rsid w:val="00E867B5"/>
    <w:rsid w:val="00E95B96"/>
    <w:rsid w:val="00E96E36"/>
    <w:rsid w:val="00E97775"/>
    <w:rsid w:val="00EA0A48"/>
    <w:rsid w:val="00EA2C5B"/>
    <w:rsid w:val="00EB4BE9"/>
    <w:rsid w:val="00EC00C9"/>
    <w:rsid w:val="00EC2778"/>
    <w:rsid w:val="00EC41FC"/>
    <w:rsid w:val="00EC7C5F"/>
    <w:rsid w:val="00ED6164"/>
    <w:rsid w:val="00EE09C0"/>
    <w:rsid w:val="00EE3519"/>
    <w:rsid w:val="00EE4312"/>
    <w:rsid w:val="00EE52B8"/>
    <w:rsid w:val="00EE7379"/>
    <w:rsid w:val="00EF1CE2"/>
    <w:rsid w:val="00EF22D9"/>
    <w:rsid w:val="00F040E4"/>
    <w:rsid w:val="00F05AAB"/>
    <w:rsid w:val="00F07BD5"/>
    <w:rsid w:val="00F12FB4"/>
    <w:rsid w:val="00F14FD2"/>
    <w:rsid w:val="00F1771B"/>
    <w:rsid w:val="00F21EA3"/>
    <w:rsid w:val="00F2243E"/>
    <w:rsid w:val="00F26558"/>
    <w:rsid w:val="00F42BA8"/>
    <w:rsid w:val="00F442A6"/>
    <w:rsid w:val="00F46163"/>
    <w:rsid w:val="00F527B3"/>
    <w:rsid w:val="00F527B8"/>
    <w:rsid w:val="00F60AC7"/>
    <w:rsid w:val="00F66047"/>
    <w:rsid w:val="00F7249A"/>
    <w:rsid w:val="00F77A1E"/>
    <w:rsid w:val="00FA72B6"/>
    <w:rsid w:val="00FB3C44"/>
    <w:rsid w:val="00FC5808"/>
    <w:rsid w:val="00FC77F0"/>
    <w:rsid w:val="00FD3444"/>
    <w:rsid w:val="00FD7876"/>
    <w:rsid w:val="00FE05A0"/>
    <w:rsid w:val="00FE1967"/>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B2723"/>
  <w15:chartTrackingRefBased/>
  <w15:docId w15:val="{E7F354A6-0B8C-4F5E-BFAB-3AF186D51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ndrsolution.com/2022/01/18/fpga-introduction-to-system-console/" TargetMode="External"/><Relationship Id="rId102"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jpe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25" Type="http://schemas.openxmlformats.org/officeDocument/2006/relationships/hyperlink" Target="http://www.palettesoft.co.jp/technology/pic/pic_sample_sw0.htm"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728BEA-D0C1-4EBB-A144-412319E88503}">
  <ds:schemaRefs>
    <ds:schemaRef ds:uri="a312fe72-67e6-4d27-bc32-9d1bf2eec808"/>
    <ds:schemaRef ds:uri="http://www.w3.org/XML/1998/namespace"/>
    <ds:schemaRef ds:uri="http://schemas.openxmlformats.org/package/2006/metadata/core-properties"/>
    <ds:schemaRef ds:uri="http://purl.org/dc/terms/"/>
    <ds:schemaRef ds:uri="http://purl.org/dc/elements/1.1/"/>
    <ds:schemaRef ds:uri="http://schemas.microsoft.com/office/2006/documentManagement/types"/>
    <ds:schemaRef ds:uri="http://schemas.microsoft.com/office/infopath/2007/PartnerControls"/>
    <ds:schemaRef ds:uri="9ac6f7f8-3115-457a-9305-1a875ace5c42"/>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3698</Words>
  <Characters>21084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2</cp:revision>
  <cp:lastPrinted>2024-06-17T05:45:00Z</cp:lastPrinted>
  <dcterms:created xsi:type="dcterms:W3CDTF">2024-06-27T03:32:00Z</dcterms:created>
  <dcterms:modified xsi:type="dcterms:W3CDTF">2024-06-27T03:32:00Z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